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3421" w14:textId="22AFD799" w:rsidR="003F0105" w:rsidRPr="007A42BA" w:rsidRDefault="007A42BA" w:rsidP="007A42BA">
      <w:pPr>
        <w:jc w:val="center"/>
        <w:rPr>
          <w:b/>
        </w:rPr>
      </w:pPr>
      <w:bookmarkStart w:id="0" w:name="_GoBack"/>
      <w:bookmarkEnd w:id="0"/>
      <w:r>
        <w:rPr>
          <w:b/>
        </w:rPr>
        <w:t>Büyük ustanın</w:t>
      </w:r>
      <w:r w:rsidR="003F0105" w:rsidRPr="007A42BA">
        <w:rPr>
          <w:b/>
        </w:rPr>
        <w:t xml:space="preserve"> farklı türlerde yazdığı </w:t>
      </w:r>
      <w:r>
        <w:rPr>
          <w:b/>
        </w:rPr>
        <w:t>eserler okurla buluşmaya devam ediyor</w:t>
      </w:r>
    </w:p>
    <w:p w14:paraId="15E92385" w14:textId="77777777" w:rsidR="003F0105" w:rsidRPr="007A42BA" w:rsidRDefault="003F0105" w:rsidP="007A42BA">
      <w:pPr>
        <w:jc w:val="center"/>
        <w:rPr>
          <w:b/>
        </w:rPr>
      </w:pPr>
    </w:p>
    <w:p w14:paraId="3C9E9A21" w14:textId="0542A0C6" w:rsidR="003F0105" w:rsidRPr="007A42BA" w:rsidRDefault="003F0105" w:rsidP="007A42BA">
      <w:pPr>
        <w:jc w:val="center"/>
        <w:rPr>
          <w:b/>
          <w:sz w:val="32"/>
          <w:szCs w:val="32"/>
        </w:rPr>
      </w:pPr>
      <w:r w:rsidRPr="007A42BA">
        <w:rPr>
          <w:b/>
          <w:sz w:val="32"/>
          <w:szCs w:val="32"/>
        </w:rPr>
        <w:t xml:space="preserve">Zarifoğlu’nun </w:t>
      </w:r>
      <w:r w:rsidR="007A42BA">
        <w:rPr>
          <w:b/>
          <w:sz w:val="32"/>
          <w:szCs w:val="32"/>
        </w:rPr>
        <w:t>yedi güzel kitabı</w:t>
      </w:r>
    </w:p>
    <w:p w14:paraId="3326C51C" w14:textId="77777777" w:rsidR="003F0105" w:rsidRPr="007A42BA" w:rsidRDefault="003F0105" w:rsidP="00BD587A">
      <w:pPr>
        <w:rPr>
          <w:b/>
        </w:rPr>
      </w:pPr>
    </w:p>
    <w:p w14:paraId="2F78022B" w14:textId="053EAB1F" w:rsidR="00BD587A" w:rsidRPr="007A42BA" w:rsidRDefault="00BD587A" w:rsidP="00BD587A">
      <w:pPr>
        <w:rPr>
          <w:b/>
        </w:rPr>
      </w:pPr>
      <w:r w:rsidRPr="007A42BA">
        <w:rPr>
          <w:b/>
        </w:rPr>
        <w:t xml:space="preserve">Edebiyatımızın büyük ustalarından Cahit Zarifoğlu’nun tüm eserlerini yayınlayan Ketebe, yedi yeni kitapla okuru selamlıyor. </w:t>
      </w:r>
      <w:r w:rsidR="00A641EB" w:rsidRPr="007A42BA">
        <w:rPr>
          <w:b/>
        </w:rPr>
        <w:t>Hemen hemen her türde kalem oynatan ve ortaya birbirinden eşsiz eserler çıkaran Zarifoğlu’nun kitapları, titiz bir edisyonla gözden geçirilip yayınlandı. Erken denecek bir yaşta aramızdan ayrılan</w:t>
      </w:r>
      <w:r w:rsidR="002A39D5">
        <w:rPr>
          <w:b/>
        </w:rPr>
        <w:t>,</w:t>
      </w:r>
      <w:r w:rsidR="00A641EB" w:rsidRPr="007A42BA">
        <w:rPr>
          <w:b/>
        </w:rPr>
        <w:t xml:space="preserve"> buna rağmen arkasında şiirden tiyatroya, romandan </w:t>
      </w:r>
      <w:r w:rsidR="00207B4F" w:rsidRPr="007A42BA">
        <w:rPr>
          <w:b/>
        </w:rPr>
        <w:t>hikâyeye</w:t>
      </w:r>
      <w:r w:rsidR="00A641EB" w:rsidRPr="007A42BA">
        <w:rPr>
          <w:b/>
        </w:rPr>
        <w:t xml:space="preserve">, denemeden söyleşiye, çocuk </w:t>
      </w:r>
      <w:r w:rsidR="00207B4F" w:rsidRPr="007A42BA">
        <w:rPr>
          <w:b/>
        </w:rPr>
        <w:t>hikâyelerinden</w:t>
      </w:r>
      <w:r w:rsidR="00A641EB" w:rsidRPr="007A42BA">
        <w:rPr>
          <w:b/>
        </w:rPr>
        <w:t xml:space="preserve"> çocuk şiirlerine pek çok eser bırakan Cahit Zarifoğlu, hem üretkenliği hem de yazmaya olan aşkıyla yeni nesillere örneklik teşkil ediyor. </w:t>
      </w:r>
      <w:r w:rsidR="00207B4F" w:rsidRPr="007A42BA">
        <w:rPr>
          <w:b/>
        </w:rPr>
        <w:t>Hikâye</w:t>
      </w:r>
      <w:r w:rsidR="002A39D5" w:rsidRPr="007A42BA">
        <w:rPr>
          <w:b/>
        </w:rPr>
        <w:t xml:space="preserve">, söyleşi, tiyatro oyunu ve eleştiri kitaplarından oluşan yedi eser, </w:t>
      </w:r>
      <w:r w:rsidR="002A39D5">
        <w:rPr>
          <w:b/>
        </w:rPr>
        <w:t xml:space="preserve">okura </w:t>
      </w:r>
      <w:r w:rsidR="002A39D5" w:rsidRPr="007A42BA">
        <w:rPr>
          <w:b/>
        </w:rPr>
        <w:t xml:space="preserve">yedi güzel adamdan </w:t>
      </w:r>
      <w:r w:rsidR="002A39D5">
        <w:rPr>
          <w:b/>
        </w:rPr>
        <w:t xml:space="preserve">biri olan Cahit </w:t>
      </w:r>
      <w:r w:rsidR="002A39D5" w:rsidRPr="007A42BA">
        <w:rPr>
          <w:b/>
        </w:rPr>
        <w:t>Zarifoğlu’nun zengin yazın dünyasından bir demet</w:t>
      </w:r>
      <w:r w:rsidR="002A39D5">
        <w:rPr>
          <w:b/>
        </w:rPr>
        <w:t xml:space="preserve"> sunuyor</w:t>
      </w:r>
      <w:r w:rsidR="002A39D5" w:rsidRPr="007A42BA">
        <w:rPr>
          <w:b/>
        </w:rPr>
        <w:t>.</w:t>
      </w:r>
    </w:p>
    <w:p w14:paraId="713E29B0" w14:textId="77777777" w:rsidR="003F0105" w:rsidRDefault="003F0105" w:rsidP="00BD587A"/>
    <w:p w14:paraId="76E79DDA" w14:textId="77777777" w:rsidR="003F0105" w:rsidRDefault="003F0105" w:rsidP="00BD587A"/>
    <w:p w14:paraId="3C51E769" w14:textId="31180DFE" w:rsidR="003F0105" w:rsidRDefault="003F0105" w:rsidP="003F0105">
      <w:r w:rsidRPr="00FA15EE">
        <w:t xml:space="preserve">Cahit </w:t>
      </w:r>
      <w:proofErr w:type="spellStart"/>
      <w:r w:rsidRPr="00FA15EE">
        <w:t>Zarifoğlu’nun</w:t>
      </w:r>
      <w:proofErr w:type="spellEnd"/>
      <w:r w:rsidRPr="00FA15EE">
        <w:t xml:space="preserve"> tüm kurmacaları </w:t>
      </w:r>
      <w:r w:rsidR="002A39D5">
        <w:t>“</w:t>
      </w:r>
      <w:r>
        <w:t>Sizi Görmeliydim</w:t>
      </w:r>
      <w:r w:rsidR="002A39D5">
        <w:t>”</w:t>
      </w:r>
      <w:r>
        <w:t xml:space="preserve">, </w:t>
      </w:r>
      <w:proofErr w:type="spellStart"/>
      <w:r w:rsidRPr="00FA15EE">
        <w:t>İns’te</w:t>
      </w:r>
      <w:proofErr w:type="spellEnd"/>
      <w:r w:rsidRPr="00FA15EE">
        <w:t xml:space="preserve"> yer alan altı öyküsünün </w:t>
      </w:r>
      <w:proofErr w:type="spellStart"/>
      <w:r w:rsidRPr="00FA15EE">
        <w:t>dışında</w:t>
      </w:r>
      <w:proofErr w:type="spellEnd"/>
      <w:r w:rsidRPr="00FA15EE">
        <w:t xml:space="preserve"> Mavera, </w:t>
      </w:r>
      <w:proofErr w:type="spellStart"/>
      <w:r w:rsidRPr="00FA15EE">
        <w:t>Yönelişler</w:t>
      </w:r>
      <w:proofErr w:type="spellEnd"/>
      <w:r w:rsidRPr="00FA15EE">
        <w:t xml:space="preserve">, Yedi </w:t>
      </w:r>
      <w:proofErr w:type="spellStart"/>
      <w:r w:rsidRPr="00FA15EE">
        <w:t>İklim</w:t>
      </w:r>
      <w:proofErr w:type="spellEnd"/>
      <w:r w:rsidRPr="00FA15EE">
        <w:t xml:space="preserve">, </w:t>
      </w:r>
      <w:proofErr w:type="spellStart"/>
      <w:r w:rsidRPr="00FA15EE">
        <w:t>Dirilis</w:t>
      </w:r>
      <w:proofErr w:type="spellEnd"/>
      <w:r w:rsidRPr="00FA15EE">
        <w:t xml:space="preserve">̧, Yeni </w:t>
      </w:r>
      <w:proofErr w:type="spellStart"/>
      <w:r w:rsidRPr="00FA15EE">
        <w:t>İstiklal</w:t>
      </w:r>
      <w:proofErr w:type="spellEnd"/>
      <w:r w:rsidRPr="00FA15EE">
        <w:t xml:space="preserve"> ve Demokrasiye Hizmet gibi dergi ve gazetelerde yayımlanan öyküleri, tefrika edilen yarım romanlarıyla 1985’te yayımlanan </w:t>
      </w:r>
      <w:proofErr w:type="spellStart"/>
      <w:r w:rsidRPr="00FA15EE">
        <w:t>Savas</w:t>
      </w:r>
      <w:proofErr w:type="spellEnd"/>
      <w:r w:rsidRPr="00FA15EE">
        <w:t xml:space="preserve">̧ Ritimleri, senaryo </w:t>
      </w:r>
      <w:proofErr w:type="spellStart"/>
      <w:r w:rsidRPr="00FA15EE">
        <w:t>çalışmaları</w:t>
      </w:r>
      <w:proofErr w:type="spellEnd"/>
      <w:r w:rsidRPr="00FA15EE">
        <w:t xml:space="preserve"> ve </w:t>
      </w:r>
      <w:proofErr w:type="gramStart"/>
      <w:r w:rsidRPr="00FA15EE">
        <w:t>vefatından</w:t>
      </w:r>
      <w:proofErr w:type="gramEnd"/>
      <w:r w:rsidRPr="00FA15EE">
        <w:t xml:space="preserve"> sonra terekesi ve farklı kaynakların incelenmesi sonucu elde edilen öykülerin yer </w:t>
      </w:r>
      <w:proofErr w:type="spellStart"/>
      <w:r w:rsidRPr="00FA15EE">
        <w:t>aldığı</w:t>
      </w:r>
      <w:proofErr w:type="spellEnd"/>
      <w:r w:rsidRPr="00FA15EE">
        <w:t xml:space="preserve"> </w:t>
      </w:r>
      <w:r>
        <w:t>bir kitap.</w:t>
      </w:r>
    </w:p>
    <w:p w14:paraId="43670EE0" w14:textId="77777777" w:rsidR="003F0105" w:rsidRPr="00FA15EE" w:rsidRDefault="003F0105" w:rsidP="003F0105"/>
    <w:p w14:paraId="1EC43A46" w14:textId="6C345BB7" w:rsidR="00687DF3" w:rsidRPr="00BD587A" w:rsidRDefault="002A39D5" w:rsidP="00BD587A">
      <w:r>
        <w:t>“</w:t>
      </w:r>
      <w:r w:rsidR="00687DF3" w:rsidRPr="00BD587A">
        <w:t>Ben de Botanikten Hiç Anlamam</w:t>
      </w:r>
      <w:r>
        <w:t>”</w:t>
      </w:r>
      <w:r w:rsidR="003F0105">
        <w:t xml:space="preserve"> ise </w:t>
      </w:r>
      <w:r>
        <w:t>“</w:t>
      </w:r>
      <w:r w:rsidR="003F0105" w:rsidRPr="00BD587A">
        <w:t>Kendisi ile Yapılmış Konuşmalar</w:t>
      </w:r>
      <w:r>
        <w:t>”</w:t>
      </w:r>
      <w:r w:rsidR="003F0105" w:rsidRPr="00BD587A">
        <w:t xml:space="preserve"> ve </w:t>
      </w:r>
      <w:r>
        <w:t>“</w:t>
      </w:r>
      <w:r w:rsidR="003F0105" w:rsidRPr="00BD587A">
        <w:t>Kendisi Hakkında Yapılan Konuşmalar</w:t>
      </w:r>
      <w:r>
        <w:t>”</w:t>
      </w:r>
      <w:r w:rsidR="003F0105" w:rsidRPr="00BD587A">
        <w:t xml:space="preserve"> bölümlerinden oluşan</w:t>
      </w:r>
      <w:r w:rsidR="003F0105">
        <w:t xml:space="preserve"> bir söyleşi kitabı. </w:t>
      </w:r>
      <w:r w:rsidR="003F0105" w:rsidRPr="00BD587A">
        <w:t xml:space="preserve">Cahit Zarifoğlu’nun </w:t>
      </w:r>
      <w:proofErr w:type="spellStart"/>
      <w:r w:rsidR="003F0105" w:rsidRPr="00BD587A">
        <w:t>poetik</w:t>
      </w:r>
      <w:proofErr w:type="spellEnd"/>
      <w:r w:rsidR="003F0105" w:rsidRPr="00BD587A">
        <w:t xml:space="preserve"> anlayışı üzerine her zaman önemli bir başvuru</w:t>
      </w:r>
      <w:r w:rsidR="003F0105">
        <w:t xml:space="preserve"> kaynağı olan esere, arşiv taramaları sonucu </w:t>
      </w:r>
      <w:r>
        <w:t>“</w:t>
      </w:r>
      <w:r w:rsidR="003F0105" w:rsidRPr="00BD587A">
        <w:t>Kendisinin Gerçekleştirdiği Konuşmalar</w:t>
      </w:r>
      <w:r>
        <w:t>”</w:t>
      </w:r>
      <w:r w:rsidR="003F0105">
        <w:t xml:space="preserve"> adlı bir bölüm daha </w:t>
      </w:r>
      <w:r w:rsidR="00404F90">
        <w:t>eklenerek</w:t>
      </w:r>
      <w:r w:rsidR="003F0105">
        <w:t xml:space="preserve"> yazarın </w:t>
      </w:r>
      <w:r w:rsidR="003F0105" w:rsidRPr="00BD587A">
        <w:t>sonraki yıllarda Ahmet Sağlam müstearıyla gerçekleştirdiği söyleşilere de</w:t>
      </w:r>
      <w:r w:rsidR="003F0105">
        <w:t xml:space="preserve"> yer verildi. </w:t>
      </w:r>
      <w:r w:rsidR="00384F2F">
        <w:t xml:space="preserve">Okurun ilk kez </w:t>
      </w:r>
      <w:r w:rsidR="00404F90">
        <w:t xml:space="preserve">göreceği bu </w:t>
      </w:r>
      <w:r w:rsidR="00384F2F">
        <w:t xml:space="preserve">söyleşilerin yer aldığı kitap, Zarifoğlu’nun iç dünyasını ve </w:t>
      </w:r>
      <w:proofErr w:type="spellStart"/>
      <w:r w:rsidR="00384F2F">
        <w:t>poetikasını</w:t>
      </w:r>
      <w:proofErr w:type="spellEnd"/>
      <w:r w:rsidR="00384F2F">
        <w:t xml:space="preserve"> net bir şekilde ortaya koyuyor.</w:t>
      </w:r>
    </w:p>
    <w:p w14:paraId="335CF066" w14:textId="77777777" w:rsidR="00687DF3" w:rsidRPr="00BD587A" w:rsidRDefault="00687DF3" w:rsidP="00BD587A"/>
    <w:p w14:paraId="2F442213" w14:textId="2F90F626" w:rsidR="00CC6BCC" w:rsidRDefault="002A39D5" w:rsidP="00384F2F">
      <w:r>
        <w:t>“</w:t>
      </w:r>
      <w:r w:rsidR="00CC6BCC" w:rsidRPr="00BD587A">
        <w:t>Bir Kelime Daha</w:t>
      </w:r>
      <w:r>
        <w:t>”</w:t>
      </w:r>
      <w:r w:rsidR="00CC6BCC" w:rsidRPr="00BD587A">
        <w:t xml:space="preserve">, Zarifoğlu’nun Mavera, Yeni Devir ve Millî Gazete gibi </w:t>
      </w:r>
      <w:proofErr w:type="spellStart"/>
      <w:r w:rsidR="00CC6BCC" w:rsidRPr="00BD587A">
        <w:t>süreli</w:t>
      </w:r>
      <w:proofErr w:type="spellEnd"/>
      <w:r w:rsidR="00CC6BCC" w:rsidRPr="00BD587A">
        <w:t xml:space="preserve"> yayınlarda kaleme aldığı, edebiyat konulu yazılardan oluşuyor. </w:t>
      </w:r>
      <w:r w:rsidR="00384F2F">
        <w:t xml:space="preserve">Yazarın edebiyata dair fikirlerinin ve </w:t>
      </w:r>
      <w:r w:rsidR="00384F2F" w:rsidRPr="00BD587A">
        <w:t>bu alanda yazdığı yazıların bir arada okura ilk defa sunul</w:t>
      </w:r>
      <w:r w:rsidR="00384F2F">
        <w:t xml:space="preserve">duğu, yepyeni bir isimle yayınlanan </w:t>
      </w:r>
      <w:r>
        <w:t>“</w:t>
      </w:r>
      <w:r w:rsidR="00384F2F">
        <w:t>Bir Kelime Daha</w:t>
      </w:r>
      <w:r>
        <w:t>”</w:t>
      </w:r>
      <w:r w:rsidR="00384F2F">
        <w:t xml:space="preserve">, </w:t>
      </w:r>
      <w:r w:rsidR="00384F2F" w:rsidRPr="00BD587A">
        <w:t xml:space="preserve">Cahit Zarifoğlu'nun başta şiirleri olmak </w:t>
      </w:r>
      <w:proofErr w:type="spellStart"/>
      <w:r w:rsidR="00384F2F" w:rsidRPr="00BD587A">
        <w:t>üzere</w:t>
      </w:r>
      <w:proofErr w:type="spellEnd"/>
      <w:r w:rsidR="00384F2F" w:rsidRPr="00BD587A">
        <w:t xml:space="preserve">, metinlerinin uçsuz bucaksız </w:t>
      </w:r>
      <w:r w:rsidRPr="00BD587A">
        <w:t>okyanusuna açılan</w:t>
      </w:r>
      <w:r w:rsidR="00384F2F" w:rsidRPr="00BD587A">
        <w:t xml:space="preserve"> bir pencere.</w:t>
      </w:r>
    </w:p>
    <w:p w14:paraId="611784F4" w14:textId="77777777" w:rsidR="00CC6BCC" w:rsidRDefault="00CC6BCC" w:rsidP="00BD587A"/>
    <w:p w14:paraId="244F4EDB" w14:textId="5BAB8CEF" w:rsidR="00384F2F" w:rsidRDefault="00384F2F" w:rsidP="00384F2F">
      <w:r w:rsidRPr="00BD587A">
        <w:t>Zarifoğlu'nun yeni araştırmalarla ortaya çıkan ve daha önce hiçbir kitabında yer almayan yazıların</w:t>
      </w:r>
      <w:r>
        <w:t>ın</w:t>
      </w:r>
      <w:r w:rsidRPr="00BD587A">
        <w:t xml:space="preserve"> da bulunduğu </w:t>
      </w:r>
      <w:r w:rsidR="002A39D5">
        <w:t>“</w:t>
      </w:r>
      <w:r w:rsidRPr="00BD587A">
        <w:t>Güneşte Bir Gece</w:t>
      </w:r>
      <w:r w:rsidR="002A39D5">
        <w:t>”</w:t>
      </w:r>
      <w:r>
        <w:t>,</w:t>
      </w:r>
      <w:r w:rsidRPr="00BD587A">
        <w:t xml:space="preserve"> </w:t>
      </w:r>
      <w:r>
        <w:t xml:space="preserve">yazarın </w:t>
      </w:r>
      <w:r w:rsidRPr="00BD587A">
        <w:t xml:space="preserve">sahicilik, adanmışlık duygusu ve dipdiri bir inançla kaleme aldığı denemelerden </w:t>
      </w:r>
      <w:r>
        <w:t xml:space="preserve">oluşuyor. </w:t>
      </w:r>
      <w:r w:rsidRPr="00BD587A">
        <w:t xml:space="preserve">Zarifoğlu'nun edebiyatçı ve dava adamı kimliklerinin birbirinden ayrılmaz parçalar olduğunu </w:t>
      </w:r>
      <w:r>
        <w:t xml:space="preserve">gösteren eser, dönemin </w:t>
      </w:r>
      <w:proofErr w:type="spellStart"/>
      <w:r>
        <w:t>sosyo</w:t>
      </w:r>
      <w:proofErr w:type="spellEnd"/>
      <w:r>
        <w:t>-politik havasını bugünlere taşıyor.</w:t>
      </w:r>
    </w:p>
    <w:p w14:paraId="31C752A7" w14:textId="77777777" w:rsidR="00384F2F" w:rsidRDefault="00384F2F" w:rsidP="00384F2F"/>
    <w:p w14:paraId="5A8FB68F" w14:textId="1256C02C" w:rsidR="00384F2F" w:rsidRDefault="00384F2F" w:rsidP="00384F2F">
      <w:r>
        <w:t xml:space="preserve">Bir başka deneme kitabı olan </w:t>
      </w:r>
      <w:r w:rsidR="002A39D5">
        <w:t>“</w:t>
      </w:r>
      <w:r w:rsidRPr="00BD587A">
        <w:t>Şehirde Köşe Bucak</w:t>
      </w:r>
      <w:r w:rsidR="002A39D5">
        <w:t>”</w:t>
      </w:r>
      <w:r w:rsidRPr="00BD587A">
        <w:t xml:space="preserve">, Cahit Zarifoğlu’nun mahalli gazetelerde, Demokrasiye Hizmet, Gençlik ve </w:t>
      </w:r>
      <w:proofErr w:type="spellStart"/>
      <w:r w:rsidRPr="00BD587A">
        <w:t>Engizek</w:t>
      </w:r>
      <w:proofErr w:type="spellEnd"/>
      <w:r w:rsidRPr="00BD587A">
        <w:t xml:space="preserve"> gaz</w:t>
      </w:r>
      <w:r w:rsidR="00207B4F">
        <w:t>e</w:t>
      </w:r>
      <w:r w:rsidRPr="00BD587A">
        <w:t>tele</w:t>
      </w:r>
      <w:r>
        <w:t xml:space="preserve">rinde, gençlik </w:t>
      </w:r>
      <w:r>
        <w:lastRenderedPageBreak/>
        <w:t xml:space="preserve">döneminde kaleme aldığı yazılardan oluşuyor. İlk defa kitaplaştırılan ve okurla buluşan </w:t>
      </w:r>
      <w:r w:rsidR="00207B4F">
        <w:t>“</w:t>
      </w:r>
      <w:r>
        <w:t>Şehirde Köşe Bucak</w:t>
      </w:r>
      <w:r w:rsidR="00207B4F">
        <w:t>”</w:t>
      </w:r>
      <w:r>
        <w:t xml:space="preserve">, şairin ilk gençlik dönemine ve 1950’lerdeki Maraş’ın farklı yönlerine ışık tutuyor. </w:t>
      </w:r>
    </w:p>
    <w:p w14:paraId="565B858F" w14:textId="77777777" w:rsidR="00384F2F" w:rsidRDefault="00384F2F" w:rsidP="00384F2F"/>
    <w:p w14:paraId="011F523D" w14:textId="32742827" w:rsidR="0074674A" w:rsidRDefault="0074674A" w:rsidP="0074674A">
      <w:r>
        <w:t xml:space="preserve">Zarifoğlu’nun yaşadığı dönemin edebiyat ortamını en güzel şekilde anlatan eserlerden birisi </w:t>
      </w:r>
      <w:r w:rsidR="00404F90">
        <w:t xml:space="preserve">de </w:t>
      </w:r>
      <w:r w:rsidR="00207B4F">
        <w:t>“</w:t>
      </w:r>
      <w:r>
        <w:t>Okuyucularla</w:t>
      </w:r>
      <w:r w:rsidR="00207B4F">
        <w:t>”</w:t>
      </w:r>
      <w:r>
        <w:t xml:space="preserve">. Kitap, </w:t>
      </w:r>
      <w:r w:rsidRPr="00BD587A">
        <w:t xml:space="preserve">dönemin en popüler dergisi olan </w:t>
      </w:r>
      <w:proofErr w:type="spellStart"/>
      <w:r w:rsidRPr="00BD587A">
        <w:t>Mavera'</w:t>
      </w:r>
      <w:r>
        <w:t>y</w:t>
      </w:r>
      <w:r w:rsidRPr="00BD587A">
        <w:t>a</w:t>
      </w:r>
      <w:proofErr w:type="spellEnd"/>
      <w:r w:rsidRPr="00BD587A">
        <w:t xml:space="preserve"> gönderilen eserlerin değerlendirildiği bölümü kapsıyor. Şiir, hikâye, öykü gibi gönderilerin Cahit Zarifoğlu tarafından okunup, ilgili sayıda eleştirisi yayımlanıyor. Zarifoğlu, ışık gördüğü yazar adaylarına nasıl yazmaları veya nasıl yazmamaları gerektiği konusunda öğütler veriyor.</w:t>
      </w:r>
      <w:r>
        <w:t xml:space="preserve"> Genişletilmiş özel baskısıyla yayınlanan </w:t>
      </w:r>
      <w:r w:rsidR="00207B4F">
        <w:t>“</w:t>
      </w:r>
      <w:r>
        <w:t>Okuyucularla</w:t>
      </w:r>
      <w:r w:rsidR="00207B4F">
        <w:t>”</w:t>
      </w:r>
      <w:r>
        <w:t xml:space="preserve">, Zarifoğlu’nun </w:t>
      </w:r>
      <w:r w:rsidRPr="00BD587A">
        <w:t>sanat eserlerine, şiire, hikâyeye, genel olarak edebiyat türlerine nasıl baktığına birinci elden şahit olmamızı sağlıyor.</w:t>
      </w:r>
    </w:p>
    <w:p w14:paraId="1CD2B5A8" w14:textId="14AE980F" w:rsidR="00384F2F" w:rsidRDefault="00384F2F" w:rsidP="00384F2F"/>
    <w:p w14:paraId="6C1CEBF3" w14:textId="30780D36" w:rsidR="0074674A" w:rsidRDefault="0074674A" w:rsidP="00384F2F">
      <w:r>
        <w:t xml:space="preserve">Zarifoğlu külliyatında öne çıkan bir tiyatro oyunu </w:t>
      </w:r>
      <w:r w:rsidR="00404F90">
        <w:t xml:space="preserve">ise </w:t>
      </w:r>
      <w:r w:rsidR="00207B4F">
        <w:t>“</w:t>
      </w:r>
      <w:r>
        <w:t>Sütçü İmam</w:t>
      </w:r>
      <w:r w:rsidR="00207B4F">
        <w:t>”</w:t>
      </w:r>
      <w:r>
        <w:t>. Mill</w:t>
      </w:r>
      <w:r w:rsidR="00207B4F">
        <w:t>î</w:t>
      </w:r>
      <w:r>
        <w:t xml:space="preserve"> Mücadele anlatıları arasında önemli bir yere sahip olan ve yaşanmış bir olaya dayanan </w:t>
      </w:r>
      <w:proofErr w:type="gramStart"/>
      <w:r w:rsidR="00CC4C0A">
        <w:t>hikaye</w:t>
      </w:r>
      <w:proofErr w:type="gramEnd"/>
      <w:r>
        <w:t>, şairin elinin değmesiyle edeb</w:t>
      </w:r>
      <w:r w:rsidR="00207B4F">
        <w:t>î</w:t>
      </w:r>
      <w:r>
        <w:t xml:space="preserve"> boyutu yüksek bir tirada dönüşüyor. </w:t>
      </w:r>
      <w:r w:rsidRPr="00BD587A">
        <w:t xml:space="preserve">Anadolu'yu ateşleyen ve harekete geçiren ilk kıvılcım olarak Maraş'ın kahramanlığı ve Sütçü İmam olayı, Müslüman bir sanatçının kaleminden </w:t>
      </w:r>
      <w:r w:rsidR="00CC4C0A">
        <w:t xml:space="preserve">okura </w:t>
      </w:r>
      <w:r w:rsidRPr="00BD587A">
        <w:t>veriliyor.</w:t>
      </w:r>
      <w:r>
        <w:t xml:space="preserve"> </w:t>
      </w:r>
      <w:r w:rsidR="00CC4C0A">
        <w:t xml:space="preserve">Pek çok milli duyguyu ve dönemin ruhunu bu tiyatro oyununda anlatan Zarifoğlu, bu toprakların öz değerlerinin geçmişten geleceğe uzanan yolculuğunda önemli bir kilometre taşı olarak yer aldığını </w:t>
      </w:r>
      <w:r w:rsidR="009B234A">
        <w:t xml:space="preserve">bir kez daha </w:t>
      </w:r>
      <w:r w:rsidR="00CC4C0A">
        <w:t>gösteriyor.</w:t>
      </w:r>
    </w:p>
    <w:p w14:paraId="41437CB0" w14:textId="77777777" w:rsidR="007A42BA" w:rsidRDefault="007A42BA" w:rsidP="00384F2F"/>
    <w:p w14:paraId="36DBEEE5" w14:textId="1152E462" w:rsidR="007A42BA" w:rsidRPr="007A42BA" w:rsidRDefault="002A39D5" w:rsidP="007A42BA">
      <w:pPr>
        <w:rPr>
          <w:i/>
        </w:rPr>
      </w:pPr>
      <w:r>
        <w:rPr>
          <w:i/>
        </w:rPr>
        <w:t>“</w:t>
      </w:r>
      <w:r w:rsidR="007A42BA" w:rsidRPr="007A42BA">
        <w:rPr>
          <w:i/>
        </w:rPr>
        <w:t xml:space="preserve">Meyvenin dış kısmını ısırmak kolaydır. Yumuşak ve etli. Buraları ısırmaya çalışan Fransızların dişleri kırılacak. Anadolu toprakları, imparatorluğun Türklerle yoğrulmuş çekirdeğidir. Buralara şu yıllarda bile diş geçirmek bana tamamen imkânsız görünüyor. Tamamen ordusuz ve </w:t>
      </w:r>
      <w:proofErr w:type="spellStart"/>
      <w:r w:rsidR="007A42BA" w:rsidRPr="007A42BA">
        <w:rPr>
          <w:i/>
        </w:rPr>
        <w:t>himayesiz</w:t>
      </w:r>
      <w:proofErr w:type="spellEnd"/>
      <w:r w:rsidR="007A42BA" w:rsidRPr="007A42BA">
        <w:rPr>
          <w:i/>
        </w:rPr>
        <w:t xml:space="preserve"> kalmış olmaları politikacılarımızı aldatıyor. Yavrularını birer asker, birer kahraman gibi yetiştiren bir toplum ordusuz olur mu?</w:t>
      </w:r>
      <w:r>
        <w:rPr>
          <w:i/>
        </w:rPr>
        <w:t>”</w:t>
      </w:r>
    </w:p>
    <w:p w14:paraId="08AC8597" w14:textId="77777777" w:rsidR="00BF165C" w:rsidRPr="00BD587A" w:rsidRDefault="00BF165C" w:rsidP="00BD587A"/>
    <w:sectPr w:rsidR="00BF165C" w:rsidRPr="00BD587A" w:rsidSect="003F01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58"/>
    <w:multiLevelType w:val="hybridMultilevel"/>
    <w:tmpl w:val="FFF643FA"/>
    <w:lvl w:ilvl="0" w:tplc="580094AC">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F3"/>
    <w:rsid w:val="00061A29"/>
    <w:rsid w:val="000C41CD"/>
    <w:rsid w:val="001974C8"/>
    <w:rsid w:val="00207B4F"/>
    <w:rsid w:val="002A39D5"/>
    <w:rsid w:val="00384F2F"/>
    <w:rsid w:val="003F0105"/>
    <w:rsid w:val="00404F90"/>
    <w:rsid w:val="00687DF3"/>
    <w:rsid w:val="007202F6"/>
    <w:rsid w:val="0074674A"/>
    <w:rsid w:val="007A42BA"/>
    <w:rsid w:val="00980243"/>
    <w:rsid w:val="009B234A"/>
    <w:rsid w:val="00A641EB"/>
    <w:rsid w:val="00BD587A"/>
    <w:rsid w:val="00BF165C"/>
    <w:rsid w:val="00CC4C0A"/>
    <w:rsid w:val="00CC6BCC"/>
    <w:rsid w:val="00DE0298"/>
    <w:rsid w:val="00FC387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4D769"/>
  <w14:defaultImageDpi w14:val="300"/>
  <w15:docId w15:val="{3E039B17-A0E0-49CC-BEAC-8FBBEA69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7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Güner Beyzanur Demircan</cp:lastModifiedBy>
  <cp:revision>2</cp:revision>
  <dcterms:created xsi:type="dcterms:W3CDTF">2023-06-12T11:25:00Z</dcterms:created>
  <dcterms:modified xsi:type="dcterms:W3CDTF">2023-06-12T11:25:00Z</dcterms:modified>
</cp:coreProperties>
</file>